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8950" w:rsidR="0061148E" w:rsidRPr="00C61931" w:rsidRDefault="00E35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93F6" w:rsidR="0061148E" w:rsidRPr="00C61931" w:rsidRDefault="00E35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A32C0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1F3DA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88724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D3D49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A61C8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95312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6196E" w:rsidR="00B87ED3" w:rsidRPr="00944D28" w:rsidRDefault="00E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E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7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491F4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0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D3A5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33FB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D12DD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3D58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1C223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EC17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341C" w:rsidR="00B87ED3" w:rsidRPr="00944D28" w:rsidRDefault="00E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BD3E" w:rsidR="00B87ED3" w:rsidRPr="00944D28" w:rsidRDefault="00E3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53432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AF832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4D7E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BE22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480D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A3367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70CFE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10F7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318A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F421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A0709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6351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14592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B8F6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1429F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CFE6F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00314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7A2F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FCD2F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206D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49735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A51B7" w:rsidR="00B87ED3" w:rsidRPr="00944D28" w:rsidRDefault="00E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E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5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3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8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7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9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F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F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2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