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8114C" w:rsidR="0061148E" w:rsidRPr="00C61931" w:rsidRDefault="000852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197B7" w:rsidR="0061148E" w:rsidRPr="00C61931" w:rsidRDefault="000852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A97C8" w:rsidR="00B87ED3" w:rsidRPr="00944D28" w:rsidRDefault="00085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9B7CF3" w:rsidR="00B87ED3" w:rsidRPr="00944D28" w:rsidRDefault="00085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DA94C" w:rsidR="00B87ED3" w:rsidRPr="00944D28" w:rsidRDefault="00085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5BCDC" w:rsidR="00B87ED3" w:rsidRPr="00944D28" w:rsidRDefault="00085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CBBF9" w:rsidR="00B87ED3" w:rsidRPr="00944D28" w:rsidRDefault="00085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F2D51" w:rsidR="00B87ED3" w:rsidRPr="00944D28" w:rsidRDefault="00085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F5E81" w:rsidR="00B87ED3" w:rsidRPr="00944D28" w:rsidRDefault="00085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5F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EF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3C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51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9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08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7EC7D" w:rsidR="00B87ED3" w:rsidRPr="00944D28" w:rsidRDefault="0008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3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C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A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7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84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DB666" w:rsidR="00B87ED3" w:rsidRPr="00944D28" w:rsidRDefault="0008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35BCC" w:rsidR="00B87ED3" w:rsidRPr="00944D28" w:rsidRDefault="0008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A27D9" w:rsidR="00B87ED3" w:rsidRPr="00944D28" w:rsidRDefault="0008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88BE8" w:rsidR="00B87ED3" w:rsidRPr="00944D28" w:rsidRDefault="0008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BB55B" w:rsidR="00B87ED3" w:rsidRPr="00944D28" w:rsidRDefault="0008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F3DE4" w:rsidR="00B87ED3" w:rsidRPr="00944D28" w:rsidRDefault="0008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F8950" w:rsidR="00B87ED3" w:rsidRPr="00944D28" w:rsidRDefault="0008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B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5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7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B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9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3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CCE26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C18D1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C6ABF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0F36D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D08CB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5C686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D399F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D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7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7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7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D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8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0A529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9274F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F734E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E06DC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555F8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C15AE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507CC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5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7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A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F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8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D644C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77C3B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A032A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01229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56113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BC0FE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DC359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D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5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8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5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A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7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C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73BD9" w:rsidR="00B87ED3" w:rsidRPr="00944D28" w:rsidRDefault="0008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99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1C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FA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7B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3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0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F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A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E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0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A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6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B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2D4"/>
    <w:rsid w:val="001D5720"/>
    <w:rsid w:val="001F3DE7"/>
    <w:rsid w:val="0025515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2024-06-10T22:23:00.0000000Z</dcterms:modified>
</coreProperties>
</file>