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C783" w:rsidR="0061148E" w:rsidRPr="00C61931" w:rsidRDefault="00287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8C74" w:rsidR="0061148E" w:rsidRPr="00C61931" w:rsidRDefault="00287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AC662" w:rsidR="00B87ED3" w:rsidRPr="00944D28" w:rsidRDefault="0028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AF68E" w:rsidR="00B87ED3" w:rsidRPr="00944D28" w:rsidRDefault="0028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C60EC" w:rsidR="00B87ED3" w:rsidRPr="00944D28" w:rsidRDefault="0028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EF8E0" w:rsidR="00B87ED3" w:rsidRPr="00944D28" w:rsidRDefault="0028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B9D57" w:rsidR="00B87ED3" w:rsidRPr="00944D28" w:rsidRDefault="0028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45247" w:rsidR="00B87ED3" w:rsidRPr="00944D28" w:rsidRDefault="0028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CA42F" w:rsidR="00B87ED3" w:rsidRPr="00944D28" w:rsidRDefault="0028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4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9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4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2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4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2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CD511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9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E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3853C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59D4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7FD7B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1F57C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26653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4697C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8513C" w:rsidR="00B87ED3" w:rsidRPr="00944D28" w:rsidRDefault="0028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E4F6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16220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F183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907FA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5D1D1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D1B26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AC844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3DCA" w:rsidR="00B87ED3" w:rsidRPr="00944D28" w:rsidRDefault="0028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F4045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13F1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0D147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3CE90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97346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64FFE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0B246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06B4A" w:rsidR="00B87ED3" w:rsidRPr="00944D28" w:rsidRDefault="0028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4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9B37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1FB54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5DE2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3A34D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72A28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8705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0DBD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16E2A" w:rsidR="00B87ED3" w:rsidRPr="00944D28" w:rsidRDefault="0028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1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C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C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C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A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1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8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7FD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