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729F" w:rsidR="0061148E" w:rsidRPr="00C61931" w:rsidRDefault="00620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8556" w:rsidR="0061148E" w:rsidRPr="00C61931" w:rsidRDefault="00620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3EDBC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BBF37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4CEA9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DE238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C6E18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F44C6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2E2DB" w:rsidR="00B87ED3" w:rsidRPr="00944D28" w:rsidRDefault="0062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A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B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967A8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6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16BDA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86B2C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0CF6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9E76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00BF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FAC3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7CD29" w:rsidR="00B87ED3" w:rsidRPr="00944D28" w:rsidRDefault="0062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71AAF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8EE9D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1A38C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6F635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979B8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22A48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717F3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13EB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3BBB7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CD286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E5892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97AF5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AAB1B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3F0E2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7132" w:rsidR="00B87ED3" w:rsidRPr="00944D28" w:rsidRDefault="0062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474C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D2FB4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3A92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3DA58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A36A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83C3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C4AF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A5468" w:rsidR="00B87ED3" w:rsidRPr="00944D28" w:rsidRDefault="0062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1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5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0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0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A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3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0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7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09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3BE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