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F705" w:rsidR="0061148E" w:rsidRPr="00C61931" w:rsidRDefault="009742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89D8" w:rsidR="0061148E" w:rsidRPr="00C61931" w:rsidRDefault="009742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4AE36" w:rsidR="00B87ED3" w:rsidRPr="00944D28" w:rsidRDefault="0097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A40D5" w:rsidR="00B87ED3" w:rsidRPr="00944D28" w:rsidRDefault="0097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071DE" w:rsidR="00B87ED3" w:rsidRPr="00944D28" w:rsidRDefault="0097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BD908" w:rsidR="00B87ED3" w:rsidRPr="00944D28" w:rsidRDefault="0097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15465" w:rsidR="00B87ED3" w:rsidRPr="00944D28" w:rsidRDefault="0097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58265" w:rsidR="00B87ED3" w:rsidRPr="00944D28" w:rsidRDefault="0097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1686A" w:rsidR="00B87ED3" w:rsidRPr="00944D28" w:rsidRDefault="0097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1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B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0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9C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C9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C1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65B92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7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0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3B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5FD07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34547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BF347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3AFF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16050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C409E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47008" w:rsidR="00B87ED3" w:rsidRPr="00944D28" w:rsidRDefault="0097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0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B2EC" w:rsidR="00B87ED3" w:rsidRPr="00944D28" w:rsidRDefault="0097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C696A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59633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90671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FEA5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FC5AA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F6EDD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A3B41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EFAEB" w:rsidR="00B87ED3" w:rsidRPr="00944D28" w:rsidRDefault="0097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C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8D126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F5660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6321B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13EF6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1E531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3960C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96DDD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C70DA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DABC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E5A5B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B9F7D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C6625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1B91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7958B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7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0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C7A43" w:rsidR="00B87ED3" w:rsidRPr="00944D28" w:rsidRDefault="0097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9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C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5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7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2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A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B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6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7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B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2C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101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2024-06-10T07:20:00.0000000Z</dcterms:modified>
</coreProperties>
</file>