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6C38" w:rsidR="0061148E" w:rsidRPr="00C61931" w:rsidRDefault="006325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7A8F" w:rsidR="0061148E" w:rsidRPr="00C61931" w:rsidRDefault="006325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E9893" w:rsidR="00B87ED3" w:rsidRPr="00944D28" w:rsidRDefault="006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73345" w:rsidR="00B87ED3" w:rsidRPr="00944D28" w:rsidRDefault="006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0E64E" w:rsidR="00B87ED3" w:rsidRPr="00944D28" w:rsidRDefault="006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54D4F" w:rsidR="00B87ED3" w:rsidRPr="00944D28" w:rsidRDefault="006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E1889" w:rsidR="00B87ED3" w:rsidRPr="00944D28" w:rsidRDefault="006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40A31" w:rsidR="00B87ED3" w:rsidRPr="00944D28" w:rsidRDefault="006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4B72F" w:rsidR="00B87ED3" w:rsidRPr="00944D28" w:rsidRDefault="006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A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3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F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4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F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9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EB9A0" w:rsidR="00B87ED3" w:rsidRPr="00944D28" w:rsidRDefault="006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0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E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1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84EDF" w:rsidR="00B87ED3" w:rsidRPr="00944D28" w:rsidRDefault="006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1C851" w:rsidR="00B87ED3" w:rsidRPr="00944D28" w:rsidRDefault="006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D938C" w:rsidR="00B87ED3" w:rsidRPr="00944D28" w:rsidRDefault="006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5C7C7" w:rsidR="00B87ED3" w:rsidRPr="00944D28" w:rsidRDefault="006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C9977" w:rsidR="00B87ED3" w:rsidRPr="00944D28" w:rsidRDefault="006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C2F1C" w:rsidR="00B87ED3" w:rsidRPr="00944D28" w:rsidRDefault="006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D4007" w:rsidR="00B87ED3" w:rsidRPr="00944D28" w:rsidRDefault="006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4911" w:rsidR="00B87ED3" w:rsidRPr="00944D28" w:rsidRDefault="0063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5953F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214C2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B0B06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4BC3B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5FAE5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C3F71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86E2C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E013E" w:rsidR="00B87ED3" w:rsidRPr="00944D28" w:rsidRDefault="0063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E95C9" w:rsidR="00B87ED3" w:rsidRPr="00944D28" w:rsidRDefault="0063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B19C7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093CA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73596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DBD66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ADE9A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3075B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50C11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3D171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83EE9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15517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393AC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F09A4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D2908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69C76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2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94EF7" w:rsidR="00B87ED3" w:rsidRPr="00944D28" w:rsidRDefault="006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C9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8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3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C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2F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1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7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A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D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C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D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6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25A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669F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