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39C1F" w:rsidR="0061148E" w:rsidRPr="00C61931" w:rsidRDefault="000E3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0691" w:rsidR="0061148E" w:rsidRPr="00C61931" w:rsidRDefault="000E3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450E3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808923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EBA50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D39A9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9BCDE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A885C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90255" w:rsidR="00B87ED3" w:rsidRPr="00944D28" w:rsidRDefault="000E3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4B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5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C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5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3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42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14EE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5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6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B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1EE9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E9D05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D1B9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AFF1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D88B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61C21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0A688" w:rsidR="00B87ED3" w:rsidRPr="00944D28" w:rsidRDefault="000E3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E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FB6B4" w:rsidR="00B87ED3" w:rsidRPr="00944D28" w:rsidRDefault="000E3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AD60" w:rsidR="00B87ED3" w:rsidRPr="00944D28" w:rsidRDefault="000E3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08B4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64ED0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10F6E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8996D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B0F1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0E113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770C6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85B1" w:rsidR="00B87ED3" w:rsidRPr="00944D28" w:rsidRDefault="000E3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E812F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0C1E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94FCB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1833D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89E0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4FE6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D8A7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C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C298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E5C8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38D69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E9931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A20DF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6714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2856C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4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B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5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0EF085" w:rsidR="00B87ED3" w:rsidRPr="00944D28" w:rsidRDefault="000E3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9F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8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E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D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07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D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D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7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D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0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4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7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BA"/>
    <w:rsid w:val="001D5720"/>
    <w:rsid w:val="001F3DE7"/>
    <w:rsid w:val="002312B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2024-06-09T17:18:00.0000000Z</dcterms:modified>
</coreProperties>
</file>