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CE70" w:rsidR="0061148E" w:rsidRPr="00C61931" w:rsidRDefault="00CA0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BC27" w:rsidR="0061148E" w:rsidRPr="00C61931" w:rsidRDefault="00CA0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C5D0B" w:rsidR="00B87ED3" w:rsidRPr="00944D28" w:rsidRDefault="00CA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713E5" w:rsidR="00B87ED3" w:rsidRPr="00944D28" w:rsidRDefault="00CA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400D1" w:rsidR="00B87ED3" w:rsidRPr="00944D28" w:rsidRDefault="00CA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AE185" w:rsidR="00B87ED3" w:rsidRPr="00944D28" w:rsidRDefault="00CA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1FCF0" w:rsidR="00B87ED3" w:rsidRPr="00944D28" w:rsidRDefault="00CA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76C13" w:rsidR="00B87ED3" w:rsidRPr="00944D28" w:rsidRDefault="00CA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13AF3" w:rsidR="00B87ED3" w:rsidRPr="00944D28" w:rsidRDefault="00CA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3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CF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C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8183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7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9C86A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C27C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C3AB7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AA155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5975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1187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BAF0" w:rsidR="00B87ED3" w:rsidRPr="00944D28" w:rsidRDefault="00CA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3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3EB77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B922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90E8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268F0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51F8E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ED057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F62AF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2F14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AD1CE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7C607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61C3F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9823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F2D3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BD52D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F169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26499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75066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9CDF1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5C5C0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B113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D07C6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3146" w:rsidR="00B87ED3" w:rsidRPr="00944D28" w:rsidRDefault="00CA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E172C" w:rsidR="00B87ED3" w:rsidRPr="00944D28" w:rsidRDefault="00CA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3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6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F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5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36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5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0696"/>
    <w:rsid w:val="00CD78F7"/>
    <w:rsid w:val="00CE6365"/>
    <w:rsid w:val="00CF488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2024-06-09T13:16:00.0000000Z</dcterms:modified>
</coreProperties>
</file>