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7ACF" w:rsidR="0061148E" w:rsidRPr="00944D28" w:rsidRDefault="00C90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A166" w:rsidR="0061148E" w:rsidRPr="004A7085" w:rsidRDefault="00C90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CA814" w:rsidR="00B87ED3" w:rsidRPr="00944D28" w:rsidRDefault="00C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1CF4D" w:rsidR="00B87ED3" w:rsidRPr="00944D28" w:rsidRDefault="00C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9487B" w:rsidR="00B87ED3" w:rsidRPr="00944D28" w:rsidRDefault="00C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E1B11" w:rsidR="00B87ED3" w:rsidRPr="00944D28" w:rsidRDefault="00C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63900" w:rsidR="00B87ED3" w:rsidRPr="00944D28" w:rsidRDefault="00C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C8E31" w:rsidR="00B87ED3" w:rsidRPr="00944D28" w:rsidRDefault="00C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09960" w:rsidR="00B87ED3" w:rsidRPr="00944D28" w:rsidRDefault="00C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8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4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68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2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1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B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60858" w:rsidR="00B87ED3" w:rsidRPr="00944D28" w:rsidRDefault="00C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E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8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8FED9" w:rsidR="00B87ED3" w:rsidRPr="00944D28" w:rsidRDefault="00C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CF80D" w:rsidR="00B87ED3" w:rsidRPr="00944D28" w:rsidRDefault="00C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01589" w:rsidR="00B87ED3" w:rsidRPr="00944D28" w:rsidRDefault="00C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F1136" w:rsidR="00B87ED3" w:rsidRPr="00944D28" w:rsidRDefault="00C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FF61" w:rsidR="00B87ED3" w:rsidRPr="00944D28" w:rsidRDefault="00C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6DFD3" w:rsidR="00B87ED3" w:rsidRPr="00944D28" w:rsidRDefault="00C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501EB" w:rsidR="00B87ED3" w:rsidRPr="00944D28" w:rsidRDefault="00C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E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18BD6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3AB0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D2129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864BE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BFA77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4C65E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55768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D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6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C77AC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B37D3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112A0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43377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F6470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A5D32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195B9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5A23" w:rsidR="00B87ED3" w:rsidRPr="00944D28" w:rsidRDefault="00C90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D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33295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20F08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679FA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7C033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A76B0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E4AB7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0D20B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626CD" w:rsidR="00B87ED3" w:rsidRPr="00944D28" w:rsidRDefault="00C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F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AD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A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8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9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FF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9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1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1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3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B6F"/>
    <w:rsid w:val="00CE6365"/>
    <w:rsid w:val="00D01C2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2024-06-12T01:47:00.0000000Z</dcterms:modified>
</coreProperties>
</file>