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8192" w:rsidR="0061148E" w:rsidRPr="00944D28" w:rsidRDefault="00390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4C46" w:rsidR="0061148E" w:rsidRPr="004A7085" w:rsidRDefault="00390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3AE9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77CA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2BC7B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2609D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EDAF9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C9853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B077" w:rsidR="00B87ED3" w:rsidRPr="00944D28" w:rsidRDefault="0039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A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0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7CE0E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A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62E7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412D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FC78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8BB7E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DF85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C018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A13F" w:rsidR="00B87ED3" w:rsidRPr="00944D28" w:rsidRDefault="0039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55E2A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8D56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275D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3089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19BE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0BB2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A594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F13B" w:rsidR="00B87ED3" w:rsidRPr="00944D28" w:rsidRDefault="0039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7BE7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AC0EE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C407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3C54E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EF68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42D50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D9868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43F3" w:rsidR="00B87ED3" w:rsidRPr="00944D28" w:rsidRDefault="0039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7A51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D1941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5EE8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11D0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7A47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5CA8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943F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870F9" w:rsidR="00B87ED3" w:rsidRPr="00944D28" w:rsidRDefault="0039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B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5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6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4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C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8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2E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