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60D7" w:rsidR="0061148E" w:rsidRPr="00944D28" w:rsidRDefault="003F5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00A7" w:rsidR="0061148E" w:rsidRPr="004A7085" w:rsidRDefault="003F5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29929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CFC2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5F9A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61098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0EEBD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4A961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50E17" w:rsidR="00B87ED3" w:rsidRPr="00944D28" w:rsidRDefault="003F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E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2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8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A055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9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0429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87590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D43EB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E051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F586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E238E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FDD5" w:rsidR="00B87ED3" w:rsidRPr="00944D28" w:rsidRDefault="003F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A597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A6C33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7229A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7D41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57B3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BA5F7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7F5E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1F8C2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0592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00F7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9AADF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FC3B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5D82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DEACE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FB04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C62A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CE90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A512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81AB4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7B1B0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F820B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88E8D" w:rsidR="00B87ED3" w:rsidRPr="00944D28" w:rsidRDefault="003F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9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C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F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F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9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5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D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4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