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9366" w:rsidR="0061148E" w:rsidRPr="00944D28" w:rsidRDefault="00065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04EC" w:rsidR="0061148E" w:rsidRPr="004A7085" w:rsidRDefault="00065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46979" w:rsidR="00B87ED3" w:rsidRPr="00944D28" w:rsidRDefault="0006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174B9" w:rsidR="00B87ED3" w:rsidRPr="00944D28" w:rsidRDefault="0006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F3505" w:rsidR="00B87ED3" w:rsidRPr="00944D28" w:rsidRDefault="0006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6E51F" w:rsidR="00B87ED3" w:rsidRPr="00944D28" w:rsidRDefault="0006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75537" w:rsidR="00B87ED3" w:rsidRPr="00944D28" w:rsidRDefault="0006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4D601" w:rsidR="00B87ED3" w:rsidRPr="00944D28" w:rsidRDefault="0006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39847" w:rsidR="00B87ED3" w:rsidRPr="00944D28" w:rsidRDefault="0006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B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7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D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5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3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D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9B63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1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EAE51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D8F49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911E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B0137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AA83F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7CE06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9FC17" w:rsidR="00B87ED3" w:rsidRPr="00944D28" w:rsidRDefault="0006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B97D" w:rsidR="00B87ED3" w:rsidRPr="00944D28" w:rsidRDefault="0006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7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10E3D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235A0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AB094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ECD9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67DF2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DCCDF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A843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69A4" w:rsidR="00B87ED3" w:rsidRPr="00944D28" w:rsidRDefault="0006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BA51D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E7226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4E9E6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F3188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CE69F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7F26B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83AB7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65B4" w:rsidR="00B87ED3" w:rsidRPr="00944D28" w:rsidRDefault="0006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9F118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8850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45BF6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47C1B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482C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5EF70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CC24A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E3A6" w:rsidR="00B87ED3" w:rsidRPr="00944D28" w:rsidRDefault="0006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6C91B" w:rsidR="00B87ED3" w:rsidRPr="00944D28" w:rsidRDefault="0006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8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1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9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6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E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4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4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C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5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