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3D70" w:rsidR="0061148E" w:rsidRPr="00944D28" w:rsidRDefault="00790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15E7E" w:rsidR="0061148E" w:rsidRPr="004A7085" w:rsidRDefault="00790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B5271" w:rsidR="00B87ED3" w:rsidRPr="00944D28" w:rsidRDefault="007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B62B2" w:rsidR="00B87ED3" w:rsidRPr="00944D28" w:rsidRDefault="007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FEDD9" w:rsidR="00B87ED3" w:rsidRPr="00944D28" w:rsidRDefault="007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4688F" w:rsidR="00B87ED3" w:rsidRPr="00944D28" w:rsidRDefault="007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BBEC4" w:rsidR="00B87ED3" w:rsidRPr="00944D28" w:rsidRDefault="007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C25BC" w:rsidR="00B87ED3" w:rsidRPr="00944D28" w:rsidRDefault="007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5BB4B" w:rsidR="00B87ED3" w:rsidRPr="00944D28" w:rsidRDefault="0079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2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0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8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2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92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55731" w:rsidR="00B87ED3" w:rsidRPr="00944D28" w:rsidRDefault="007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0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E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A676" w:rsidR="00B87ED3" w:rsidRPr="00944D28" w:rsidRDefault="007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BD90" w:rsidR="00B87ED3" w:rsidRPr="00944D28" w:rsidRDefault="007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994B" w:rsidR="00B87ED3" w:rsidRPr="00944D28" w:rsidRDefault="007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02E39" w:rsidR="00B87ED3" w:rsidRPr="00944D28" w:rsidRDefault="007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64912" w:rsidR="00B87ED3" w:rsidRPr="00944D28" w:rsidRDefault="007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40B7C" w:rsidR="00B87ED3" w:rsidRPr="00944D28" w:rsidRDefault="007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D243C" w:rsidR="00B87ED3" w:rsidRPr="00944D28" w:rsidRDefault="0079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C1FE" w:rsidR="00B87ED3" w:rsidRPr="00944D28" w:rsidRDefault="0079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92923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73892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B22DE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5AA81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4E06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1F049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86DF9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B393" w:rsidR="00B87ED3" w:rsidRPr="00944D28" w:rsidRDefault="0079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F174" w:rsidR="00B87ED3" w:rsidRPr="00944D28" w:rsidRDefault="0079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B0026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FA797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1C61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8F22F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304AC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47C5E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07B2F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15EEB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281CF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4141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E3367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578B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A9AA9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D242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DA98C" w:rsidR="00B87ED3" w:rsidRPr="00944D28" w:rsidRDefault="0079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E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A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0B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2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B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B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E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7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9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5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BA4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