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48A0" w:rsidR="0061148E" w:rsidRPr="00944D28" w:rsidRDefault="00FD5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9E8E" w:rsidR="0061148E" w:rsidRPr="004A7085" w:rsidRDefault="00FD5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486E1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1734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946C3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DF32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B77EC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5DF9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E264C" w:rsidR="00B87ED3" w:rsidRPr="00944D28" w:rsidRDefault="00FD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F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9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4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F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2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F7C77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A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E2B43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AD111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8C542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9E21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F96B5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083BF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932E" w:rsidR="00B87ED3" w:rsidRPr="00944D28" w:rsidRDefault="00FD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0311E" w:rsidR="00B87ED3" w:rsidRPr="00944D28" w:rsidRDefault="00FD5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5CDC" w:rsidR="00B87ED3" w:rsidRPr="00944D28" w:rsidRDefault="00FD5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EE093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0A184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CDEF8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CC3FA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A54C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C85F1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F0A1B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ACD3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F058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B572C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634F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0F22A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46A1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1FC1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3D44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1EF3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E1F42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006E8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1D0C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8A10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42CF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8F4C0" w:rsidR="00B87ED3" w:rsidRPr="00944D28" w:rsidRDefault="00FD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B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1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D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E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F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5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7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3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