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AE8C" w:rsidR="0061148E" w:rsidRPr="000C582F" w:rsidRDefault="00011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5363" w:rsidR="0061148E" w:rsidRPr="000C582F" w:rsidRDefault="00011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4B1B1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3E05E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A1DA8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62979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24CB0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775F6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23802" w:rsidR="00B87ED3" w:rsidRPr="000C582F" w:rsidRDefault="00011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87ACF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DEF58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4A090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092DC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762DA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3C8E1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3E5C6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6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A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3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9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CEF4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75983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91D85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EDD90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1C3E6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2F719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0093A" w:rsidR="00B87ED3" w:rsidRPr="000C582F" w:rsidRDefault="0001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F0F0A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29160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F5BF4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6584B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C8C47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41C10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1B9F1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85CE" w:rsidR="00B87ED3" w:rsidRPr="000C582F" w:rsidRDefault="00011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A5A11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ED86B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8FCA4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EB836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27A4F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9DE24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B6FF2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E8231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4B7B1" w:rsidR="00B87ED3" w:rsidRPr="000C582F" w:rsidRDefault="0001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4E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63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D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8F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EE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1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