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AE77E" w:rsidR="0061148E" w:rsidRPr="000C582F" w:rsidRDefault="00746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5E55" w:rsidR="0061148E" w:rsidRPr="000C582F" w:rsidRDefault="00746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BD21B" w:rsidR="00B87ED3" w:rsidRPr="000C582F" w:rsidRDefault="0074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27E75" w:rsidR="00B87ED3" w:rsidRPr="000C582F" w:rsidRDefault="0074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821E5" w:rsidR="00B87ED3" w:rsidRPr="000C582F" w:rsidRDefault="0074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07D43" w:rsidR="00B87ED3" w:rsidRPr="000C582F" w:rsidRDefault="0074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FF1E6" w:rsidR="00B87ED3" w:rsidRPr="000C582F" w:rsidRDefault="0074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A4EEA" w:rsidR="00B87ED3" w:rsidRPr="000C582F" w:rsidRDefault="0074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56BDD" w:rsidR="00B87ED3" w:rsidRPr="000C582F" w:rsidRDefault="00746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E4D39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C4A66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D91A9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EC0F6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A8D78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EC2CA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137F2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4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EF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0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D7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22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36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1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23E14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CAA64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F6C36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75A18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627E7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E16EB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DF3B8" w:rsidR="00B87ED3" w:rsidRPr="000C582F" w:rsidRDefault="00746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6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9C672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4C7CB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8B4F8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80226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66CF2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7F843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D365F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17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3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5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7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B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87584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D4857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D6B1E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17015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73DF4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5CDCA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CF135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A726" w:rsidR="00B87ED3" w:rsidRPr="000C582F" w:rsidRDefault="00746A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967A2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93266" w:rsidR="00B87ED3" w:rsidRPr="000C582F" w:rsidRDefault="00746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C9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59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2F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D3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A7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A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7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