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E563" w:rsidR="0061148E" w:rsidRPr="000C582F" w:rsidRDefault="00774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D290" w:rsidR="0061148E" w:rsidRPr="000C582F" w:rsidRDefault="00774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00E71" w:rsidR="00B87ED3" w:rsidRPr="000C582F" w:rsidRDefault="00774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4529D" w:rsidR="00B87ED3" w:rsidRPr="000C582F" w:rsidRDefault="00774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EEA5D" w:rsidR="00B87ED3" w:rsidRPr="000C582F" w:rsidRDefault="00774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F254A" w:rsidR="00B87ED3" w:rsidRPr="000C582F" w:rsidRDefault="00774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E1099" w:rsidR="00B87ED3" w:rsidRPr="000C582F" w:rsidRDefault="00774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D2D0B" w:rsidR="00B87ED3" w:rsidRPr="000C582F" w:rsidRDefault="00774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BD061" w:rsidR="00B87ED3" w:rsidRPr="000C582F" w:rsidRDefault="00774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52598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8F1D6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7BAD5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D6FC9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A4977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E396A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D9C7B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E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28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3DEF" w:rsidR="00B87ED3" w:rsidRPr="000C582F" w:rsidRDefault="00774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5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4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1F46" w:rsidR="00B87ED3" w:rsidRPr="000C582F" w:rsidRDefault="00774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D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2D417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17528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9E241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7325E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B9397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6ACF5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11B96" w:rsidR="00B87ED3" w:rsidRPr="000C582F" w:rsidRDefault="00774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8350" w:rsidR="00B87ED3" w:rsidRPr="000C582F" w:rsidRDefault="00774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2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0641B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68BA6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38209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47DCF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02401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3B30C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FAEA9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C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8AAAB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9907E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F0E6E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13F3F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92C4C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1E1F7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64865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4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916F8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DC81B" w:rsidR="00B87ED3" w:rsidRPr="000C582F" w:rsidRDefault="00774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F8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69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70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75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D0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2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C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2024-06-12T01:23:00.0000000Z</dcterms:modified>
</coreProperties>
</file>