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616FF" w:rsidR="0061148E" w:rsidRPr="000C582F" w:rsidRDefault="00374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8D1B" w:rsidR="0061148E" w:rsidRPr="000C582F" w:rsidRDefault="00374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D7CB9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68232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7C4E1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5F928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EDBBB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B3A96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32A85" w:rsidR="00B87ED3" w:rsidRPr="000C582F" w:rsidRDefault="00374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843F2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FF4A2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41889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5E5D5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D5895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B3832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1DFD5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8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C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2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0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D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48506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66EE4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DFD8D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92563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9C781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D91DA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8CB41" w:rsidR="00B87ED3" w:rsidRPr="000C582F" w:rsidRDefault="00374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6D91" w:rsidR="00B87ED3" w:rsidRPr="000C582F" w:rsidRDefault="00374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40B1" w:rsidR="00B87ED3" w:rsidRPr="000C582F" w:rsidRDefault="00374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E35FF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B8637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BC36B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78347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3580E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ECB66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0ADB2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D9C4A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B751A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8A43B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93E5D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81A31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DC308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383C0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917C8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0646E" w:rsidR="00B87ED3" w:rsidRPr="000C582F" w:rsidRDefault="00374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F2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59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D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FD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9D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2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74E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