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8CE6" w:rsidR="0061148E" w:rsidRPr="000C582F" w:rsidRDefault="00A56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5160" w:rsidR="0061148E" w:rsidRPr="000C582F" w:rsidRDefault="00A56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FC6D7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C8723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DAEED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E552A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6C6F9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47308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CAE3F" w:rsidR="00B87ED3" w:rsidRPr="000C582F" w:rsidRDefault="00A5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BBF08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0FA41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ED306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2A20E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B2D39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08526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BFD2D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6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4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A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D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6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9A126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B01CB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85BF6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CA608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19F60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5AFF1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30204" w:rsidR="00B87ED3" w:rsidRPr="000C582F" w:rsidRDefault="00A5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3A8B" w:rsidR="00B87ED3" w:rsidRPr="000C582F" w:rsidRDefault="00A56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76EC" w:rsidR="00B87ED3" w:rsidRPr="000C582F" w:rsidRDefault="00A56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F1ECD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AD5F6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DCDC3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B789B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AE35F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0C78D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98A6E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F1FB6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07670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89BF0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23A8C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6E34C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59D90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78991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68038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45B29" w:rsidR="00B87ED3" w:rsidRPr="000C582F" w:rsidRDefault="00A5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CB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A1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2E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C4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05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56E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