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7D8F" w:rsidR="0061148E" w:rsidRPr="000C582F" w:rsidRDefault="00A40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AB53" w:rsidR="0061148E" w:rsidRPr="000C582F" w:rsidRDefault="00A40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0665B" w:rsidR="00B87ED3" w:rsidRPr="000C582F" w:rsidRDefault="00A4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DAE7B" w:rsidR="00B87ED3" w:rsidRPr="000C582F" w:rsidRDefault="00A4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1B8A6" w:rsidR="00B87ED3" w:rsidRPr="000C582F" w:rsidRDefault="00A4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08CAA" w:rsidR="00B87ED3" w:rsidRPr="000C582F" w:rsidRDefault="00A4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6B627" w:rsidR="00B87ED3" w:rsidRPr="000C582F" w:rsidRDefault="00A4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D3723" w:rsidR="00B87ED3" w:rsidRPr="000C582F" w:rsidRDefault="00A4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02BC5" w:rsidR="00B87ED3" w:rsidRPr="000C582F" w:rsidRDefault="00A4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8F4AA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2D418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9788F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D936B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DE90D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2494B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14EE4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E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5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2F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4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6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8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4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440D6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CC850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BFC95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F2B04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DD7E6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39DFC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3A6A9" w:rsidR="00B87ED3" w:rsidRPr="000C582F" w:rsidRDefault="00A4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2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0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3FA71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A55F1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8ABC1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87DC4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CF805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2DC4E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4F6CF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0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9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A54BA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D8947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20AC7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4181A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197DF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56873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AB3DA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3677A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1FE46" w:rsidR="00B87ED3" w:rsidRPr="000C582F" w:rsidRDefault="00A4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62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E7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CE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90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BA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7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409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2025-07-18T12:19:00.0000000Z</dcterms:modified>
</coreProperties>
</file>