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A8C7" w:rsidR="0061148E" w:rsidRPr="000C582F" w:rsidRDefault="00215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A398" w:rsidR="0061148E" w:rsidRPr="000C582F" w:rsidRDefault="00215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9B6BE" w:rsidR="00B87ED3" w:rsidRPr="000C582F" w:rsidRDefault="00215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AB4D5" w:rsidR="00B87ED3" w:rsidRPr="000C582F" w:rsidRDefault="00215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E2588" w:rsidR="00B87ED3" w:rsidRPr="000C582F" w:rsidRDefault="00215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CDFB8" w:rsidR="00B87ED3" w:rsidRPr="000C582F" w:rsidRDefault="00215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9FF01" w:rsidR="00B87ED3" w:rsidRPr="000C582F" w:rsidRDefault="00215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D552B" w:rsidR="00B87ED3" w:rsidRPr="000C582F" w:rsidRDefault="00215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2C246" w:rsidR="00B87ED3" w:rsidRPr="000C582F" w:rsidRDefault="00215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89FE3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7FF5C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15171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952AF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1FB04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88F69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EACE9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00835" w:rsidR="00B87ED3" w:rsidRPr="000C582F" w:rsidRDefault="002158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3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E2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B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A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0E33D" w:rsidR="00B87ED3" w:rsidRPr="000C582F" w:rsidRDefault="002158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3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67B72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803F3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0AD93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EA14C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A8DC7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B1DA7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5444B" w:rsidR="00B87ED3" w:rsidRPr="000C582F" w:rsidRDefault="00215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D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C43E0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0D85C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6A6F9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FACDB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F467A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E5396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5F64B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6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F512A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5BE6C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313B2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EC0A6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5CE4B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0E207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2A273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ABC4D" w:rsidR="00B87ED3" w:rsidRPr="000C582F" w:rsidRDefault="00215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B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ABA13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AFBC8" w:rsidR="00B87ED3" w:rsidRPr="000C582F" w:rsidRDefault="00215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B0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2B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71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55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D6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C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86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