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3952" w:rsidR="0061148E" w:rsidRPr="000C582F" w:rsidRDefault="00936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C5DFC" w:rsidR="0061148E" w:rsidRPr="000C582F" w:rsidRDefault="00936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DDF2F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6CB9B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6967D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41909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30FBE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FE992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D613F" w:rsidR="00B87ED3" w:rsidRPr="000C582F" w:rsidRDefault="00936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5081AE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BED6C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C9A8FC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02AE7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F24A7C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DA7C16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44BBA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C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02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8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AC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02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14EA" w:rsidR="00B87ED3" w:rsidRPr="000C582F" w:rsidRDefault="00936C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A0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DE913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009BE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A72D2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804F0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56F07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36F0D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7CA0A" w:rsidR="00B87ED3" w:rsidRPr="000C582F" w:rsidRDefault="00936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34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B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3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2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1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7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ED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18893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0677B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26132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210541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0AAC7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83CBB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A6625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9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3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4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E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46E36D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8F30A0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22FD1D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52B1A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CEB47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50F7D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A552C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54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4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F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6FA4CF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0D46AF" w:rsidR="00B87ED3" w:rsidRPr="000C582F" w:rsidRDefault="00936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C6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C05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49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38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02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2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D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0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1D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55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81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6CC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2025-07-18T04:04:00.0000000Z</dcterms:modified>
</coreProperties>
</file>