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1C55B" w:rsidR="0061148E" w:rsidRPr="000C582F" w:rsidRDefault="007B1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900D" w:rsidR="0061148E" w:rsidRPr="000C582F" w:rsidRDefault="007B1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8AF4B" w:rsidR="00B87ED3" w:rsidRPr="000C582F" w:rsidRDefault="007B1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36C7C" w:rsidR="00B87ED3" w:rsidRPr="000C582F" w:rsidRDefault="007B1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EA596" w:rsidR="00B87ED3" w:rsidRPr="000C582F" w:rsidRDefault="007B1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354F2" w:rsidR="00B87ED3" w:rsidRPr="000C582F" w:rsidRDefault="007B1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8AEE3" w:rsidR="00B87ED3" w:rsidRPr="000C582F" w:rsidRDefault="007B1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4FF05" w:rsidR="00B87ED3" w:rsidRPr="000C582F" w:rsidRDefault="007B1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F7C26" w:rsidR="00B87ED3" w:rsidRPr="000C582F" w:rsidRDefault="007B1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73B05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29462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2C81D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7DAEE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7E7E8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BD91C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091C8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1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3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3F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8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5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F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8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36390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7BB4C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AF86A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A053A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EB02A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F8A2A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D77D1" w:rsidR="00B87ED3" w:rsidRPr="000C582F" w:rsidRDefault="007B1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5C72" w:rsidR="00B87ED3" w:rsidRPr="000C582F" w:rsidRDefault="007B1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8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01CEE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86BF3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0B887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29EA5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F41A2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81600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5E754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2A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5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E778B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5286B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9545D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56D6E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BBD5F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88A55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75D1D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4A345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6B978" w:rsidR="00B87ED3" w:rsidRPr="000C582F" w:rsidRDefault="007B1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7C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1F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81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A3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BE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5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3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68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E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