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409B" w:rsidR="0061148E" w:rsidRPr="000C582F" w:rsidRDefault="00C61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5335" w:rsidR="0061148E" w:rsidRPr="000C582F" w:rsidRDefault="00C61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3D299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D9EE7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14A3A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CB735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1CB50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ADB3F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652B9" w:rsidR="00B87ED3" w:rsidRPr="000C582F" w:rsidRDefault="00C61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FE567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9832F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B1E42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6F346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0DC37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0499F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35EFC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9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7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9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A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1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8AA00" w:rsidR="00B87ED3" w:rsidRPr="000C582F" w:rsidRDefault="00C61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C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CA884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9E2BC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59AB9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4A509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D66CD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DFA7D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A7310" w:rsidR="00B87ED3" w:rsidRPr="000C582F" w:rsidRDefault="00C61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0DCA2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1D604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6647B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61A99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57A8D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5EEAB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06F0E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7BC49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2F5BB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439D9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5B772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1D848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8C1E3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6481F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55653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0E86A" w:rsidR="00B87ED3" w:rsidRPr="000C582F" w:rsidRDefault="00C61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C8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4F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62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F7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5E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46F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2024-06-09T16:17:00.0000000Z</dcterms:modified>
</coreProperties>
</file>