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F225" w:rsidR="0061148E" w:rsidRPr="000C582F" w:rsidRDefault="004A1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C464" w:rsidR="0061148E" w:rsidRPr="000C582F" w:rsidRDefault="004A1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84355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0D5C2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26868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FCF1C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D84E0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D3CBD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5BC0A" w:rsidR="00B87ED3" w:rsidRPr="000C582F" w:rsidRDefault="004A1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A5736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02C5F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68B9E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3131B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A30DD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89F34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C5F37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9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1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F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B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E8020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C1A5A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CD84D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645BB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A2DF1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096D8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69AD4" w:rsidR="00B87ED3" w:rsidRPr="000C582F" w:rsidRDefault="004A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7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10A99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53E68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A461F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0284E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70202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F042D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2C8A0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F407" w:rsidR="00B87ED3" w:rsidRPr="000C582F" w:rsidRDefault="004A1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BC49" w:rsidR="00B87ED3" w:rsidRPr="000C582F" w:rsidRDefault="004A1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9EF9D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5A9FB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4BBAF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82E61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53008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92CF7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C5164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684F3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A5E56" w:rsidR="00B87ED3" w:rsidRPr="000C582F" w:rsidRDefault="004A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E5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77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5A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1B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98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120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