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3744" w:rsidR="0061148E" w:rsidRPr="00812946" w:rsidRDefault="00741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D3B6" w:rsidR="0061148E" w:rsidRPr="00812946" w:rsidRDefault="00741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0996C" w:rsidR="00673BC7" w:rsidRPr="00812946" w:rsidRDefault="00741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CFDF3" w:rsidR="00673BC7" w:rsidRPr="00812946" w:rsidRDefault="00741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D06EA" w:rsidR="00673BC7" w:rsidRPr="00812946" w:rsidRDefault="00741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E8388" w:rsidR="00673BC7" w:rsidRPr="00812946" w:rsidRDefault="00741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4CCB4" w:rsidR="00673BC7" w:rsidRPr="00812946" w:rsidRDefault="00741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C2A43" w:rsidR="00673BC7" w:rsidRPr="00812946" w:rsidRDefault="00741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D3BBD" w:rsidR="00673BC7" w:rsidRPr="00812946" w:rsidRDefault="00741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5E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1C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1B6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C1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FF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C5B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F8D9D" w:rsidR="00B87ED3" w:rsidRPr="00812946" w:rsidRDefault="0074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3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2C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4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A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D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B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87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E243C" w:rsidR="00B87ED3" w:rsidRPr="00812946" w:rsidRDefault="0074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6EA50" w:rsidR="00B87ED3" w:rsidRPr="00812946" w:rsidRDefault="0074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C9178" w:rsidR="00B87ED3" w:rsidRPr="00812946" w:rsidRDefault="0074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EE10C" w:rsidR="00B87ED3" w:rsidRPr="00812946" w:rsidRDefault="0074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A1653" w:rsidR="00B87ED3" w:rsidRPr="00812946" w:rsidRDefault="0074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B7690" w:rsidR="00B87ED3" w:rsidRPr="00812946" w:rsidRDefault="0074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907D6" w:rsidR="00B87ED3" w:rsidRPr="00812946" w:rsidRDefault="00741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7D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54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C6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71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2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8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CCE7E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AB9DC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AEC59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94A0E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3D376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37B81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FC0D3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8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1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9F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AB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1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5E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2226" w:rsidR="00B87ED3" w:rsidRPr="00812946" w:rsidRDefault="00741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E203C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592CA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54A2E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ACE3A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BCDF5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33C0A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32FB6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78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D1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B9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7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F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0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A1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21466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5D77A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D5E45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B16F1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F64EF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5F203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82CFC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4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82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3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D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0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24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A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B253E3" w:rsidR="00B87ED3" w:rsidRPr="00812946" w:rsidRDefault="00741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D99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BB3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D758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F31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4AE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9A3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8E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ED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CB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0B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29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43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33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33EF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135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