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F875" w:rsidR="0061148E" w:rsidRPr="00812946" w:rsidRDefault="00723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334AA" w:rsidR="0061148E" w:rsidRPr="00812946" w:rsidRDefault="00723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82E48" w:rsidR="00673BC7" w:rsidRPr="00812946" w:rsidRDefault="00723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9D58D" w:rsidR="00673BC7" w:rsidRPr="00812946" w:rsidRDefault="00723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201BF" w:rsidR="00673BC7" w:rsidRPr="00812946" w:rsidRDefault="00723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43877" w:rsidR="00673BC7" w:rsidRPr="00812946" w:rsidRDefault="00723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DC7B5" w:rsidR="00673BC7" w:rsidRPr="00812946" w:rsidRDefault="00723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69AC9" w:rsidR="00673BC7" w:rsidRPr="00812946" w:rsidRDefault="00723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C4B23" w:rsidR="00673BC7" w:rsidRPr="00812946" w:rsidRDefault="007231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832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D6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88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23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73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44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5401E" w:rsidR="00B87ED3" w:rsidRPr="00812946" w:rsidRDefault="0072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AC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00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5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73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50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65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2B7B" w:rsidR="00B87ED3" w:rsidRPr="00812946" w:rsidRDefault="007231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82333" w:rsidR="00B87ED3" w:rsidRPr="00812946" w:rsidRDefault="0072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2242D" w:rsidR="00B87ED3" w:rsidRPr="00812946" w:rsidRDefault="0072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84E02" w:rsidR="00B87ED3" w:rsidRPr="00812946" w:rsidRDefault="0072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677F4" w:rsidR="00B87ED3" w:rsidRPr="00812946" w:rsidRDefault="0072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F258D" w:rsidR="00B87ED3" w:rsidRPr="00812946" w:rsidRDefault="0072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9C477" w:rsidR="00B87ED3" w:rsidRPr="00812946" w:rsidRDefault="0072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8760D" w:rsidR="00B87ED3" w:rsidRPr="00812946" w:rsidRDefault="0072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2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A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58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8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08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F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9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F6B14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19AA9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EC9FE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4877A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50F49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690DD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E5F6E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8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2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D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E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86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5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A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648E0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E5B4D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D5D65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2482B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DF693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A49BC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1A13E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6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17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A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7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2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B7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37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7A445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8768F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9E4EF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0518F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1E884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AD271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C57D6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8F2B" w:rsidR="00B87ED3" w:rsidRPr="00812946" w:rsidRDefault="007231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2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6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D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E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8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9A517" w:rsidR="00B87ED3" w:rsidRPr="00812946" w:rsidRDefault="0072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FA2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9BD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9AA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EB8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3BC1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4AE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F6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BF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1C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7D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CD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80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E8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31B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070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