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17EC" w:rsidR="0061148E" w:rsidRPr="00812946" w:rsidRDefault="00600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2D47" w:rsidR="0061148E" w:rsidRPr="00812946" w:rsidRDefault="00600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0AD59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DAEB6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02B8A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E50C7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52DCD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7E753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36063" w:rsidR="00673BC7" w:rsidRPr="00812946" w:rsidRDefault="00600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7F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AD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D0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81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28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2E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67BBB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C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F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5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D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A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D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A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812D4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80C76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C3A37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E42E1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041A8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1BFE4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29FC4" w:rsidR="00B87ED3" w:rsidRPr="00812946" w:rsidRDefault="00600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0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D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9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55C2" w:rsidR="00B87ED3" w:rsidRPr="00812946" w:rsidRDefault="00600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4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4F4A7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5E7E9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71A46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5F520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DEF32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BBBE5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0608D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2A31" w:rsidR="00B87ED3" w:rsidRPr="00812946" w:rsidRDefault="00600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8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F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34A45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F9F17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73448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0D593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08219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CC64E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37768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0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0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A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6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E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72085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08180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F6021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2EFF4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B9252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B6981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55322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6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F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8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368D" w:rsidR="00B87ED3" w:rsidRPr="00812946" w:rsidRDefault="00600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2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4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1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5C610" w:rsidR="00B87ED3" w:rsidRPr="00812946" w:rsidRDefault="00600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BE3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6E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34B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B1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7F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374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C3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B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38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FA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4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0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8C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44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