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FDB3" w:rsidR="0061148E" w:rsidRPr="00812946" w:rsidRDefault="00E03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B3A3" w:rsidR="0061148E" w:rsidRPr="00812946" w:rsidRDefault="00E03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6C44F" w:rsidR="00673BC7" w:rsidRPr="00812946" w:rsidRDefault="00E03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286B1" w:rsidR="00673BC7" w:rsidRPr="00812946" w:rsidRDefault="00E03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2E0DE" w:rsidR="00673BC7" w:rsidRPr="00812946" w:rsidRDefault="00E03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16096" w:rsidR="00673BC7" w:rsidRPr="00812946" w:rsidRDefault="00E03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6290B" w:rsidR="00673BC7" w:rsidRPr="00812946" w:rsidRDefault="00E03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F3A59" w:rsidR="00673BC7" w:rsidRPr="00812946" w:rsidRDefault="00E03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AF4DA" w:rsidR="00673BC7" w:rsidRPr="00812946" w:rsidRDefault="00E03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D4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2B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05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FB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3F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5B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30CC2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A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36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2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2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5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8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5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F2CC6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76642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0B386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C9AE1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C717E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08475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D4332" w:rsidR="00B87ED3" w:rsidRPr="00812946" w:rsidRDefault="00E0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7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D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2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9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2B21" w:rsidR="00B87ED3" w:rsidRPr="00812946" w:rsidRDefault="00E03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FC4AA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18B9A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E5399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A3623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EEB96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7FB28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DA23A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8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7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F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4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D175E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8E646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C0AB8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49B4B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AF81D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5BB1A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06888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3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0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3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2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C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F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4C3EF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6863F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0D07B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7DCE7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C40C5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98371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B836E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4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A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183E" w:rsidR="00B87ED3" w:rsidRPr="00812946" w:rsidRDefault="00E03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3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2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C0209F" w:rsidR="00B87ED3" w:rsidRPr="00812946" w:rsidRDefault="00E0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3B4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18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EB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44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80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96D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06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3E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8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3E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EC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6C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90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20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38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