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EE1C" w:rsidR="0061148E" w:rsidRPr="00812946" w:rsidRDefault="00A425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1B48" w:rsidR="0061148E" w:rsidRPr="00812946" w:rsidRDefault="00A425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0392A" w:rsidR="00673BC7" w:rsidRPr="00812946" w:rsidRDefault="00A42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51FEE" w:rsidR="00673BC7" w:rsidRPr="00812946" w:rsidRDefault="00A42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0D62F" w:rsidR="00673BC7" w:rsidRPr="00812946" w:rsidRDefault="00A42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59B67" w:rsidR="00673BC7" w:rsidRPr="00812946" w:rsidRDefault="00A42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D27B3" w:rsidR="00673BC7" w:rsidRPr="00812946" w:rsidRDefault="00A42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32E38" w:rsidR="00673BC7" w:rsidRPr="00812946" w:rsidRDefault="00A42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067CE" w:rsidR="00673BC7" w:rsidRPr="00812946" w:rsidRDefault="00A425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C8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16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BE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50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89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FC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EF674" w:rsidR="00B87ED3" w:rsidRPr="00812946" w:rsidRDefault="00A4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9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B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4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3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4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B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7B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AA620" w:rsidR="00B87ED3" w:rsidRPr="00812946" w:rsidRDefault="00A4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4402D" w:rsidR="00B87ED3" w:rsidRPr="00812946" w:rsidRDefault="00A4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0BCF4" w:rsidR="00B87ED3" w:rsidRPr="00812946" w:rsidRDefault="00A4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67132" w:rsidR="00B87ED3" w:rsidRPr="00812946" w:rsidRDefault="00A4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95D8E" w:rsidR="00B87ED3" w:rsidRPr="00812946" w:rsidRDefault="00A4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C2DEF" w:rsidR="00B87ED3" w:rsidRPr="00812946" w:rsidRDefault="00A4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EDCBA" w:rsidR="00B87ED3" w:rsidRPr="00812946" w:rsidRDefault="00A4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C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C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D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14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D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B0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17724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F0D7C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CB846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CA709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BFE93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DB96C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4A737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8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3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5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B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5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6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FC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81963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BFDAD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8306E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F8795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6E550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BABB6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06484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A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FC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C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5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F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1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CE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9DCD6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17FA7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F321A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5060D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488B8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F340B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B0282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BE45" w:rsidR="00B87ED3" w:rsidRPr="00812946" w:rsidRDefault="00A42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BDF7" w:rsidR="00B87ED3" w:rsidRPr="00812946" w:rsidRDefault="00A42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B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61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B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7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2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D46983" w:rsidR="00B87ED3" w:rsidRPr="00812946" w:rsidRDefault="00A4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EA9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F4F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527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DF2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38B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88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09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B7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A5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94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27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FE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88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DC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255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2024-06-10T17:20:00.0000000Z</dcterms:modified>
</coreProperties>
</file>