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EBAA" w:rsidR="0061148E" w:rsidRPr="00812946" w:rsidRDefault="001A33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BF89" w:rsidR="0061148E" w:rsidRPr="00812946" w:rsidRDefault="001A33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FDE56" w:rsidR="00673BC7" w:rsidRPr="00812946" w:rsidRDefault="001A33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02F8A" w:rsidR="00673BC7" w:rsidRPr="00812946" w:rsidRDefault="001A33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F0EE6" w:rsidR="00673BC7" w:rsidRPr="00812946" w:rsidRDefault="001A33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4F0A4" w:rsidR="00673BC7" w:rsidRPr="00812946" w:rsidRDefault="001A33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103AC" w:rsidR="00673BC7" w:rsidRPr="00812946" w:rsidRDefault="001A33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0967E" w:rsidR="00673BC7" w:rsidRPr="00812946" w:rsidRDefault="001A33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EE206" w:rsidR="00673BC7" w:rsidRPr="00812946" w:rsidRDefault="001A33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9D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C8D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84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AB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A0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DE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FBDEA" w:rsidR="00B87ED3" w:rsidRPr="00812946" w:rsidRDefault="001A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7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1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E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7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1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3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7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17DC0" w:rsidR="00B87ED3" w:rsidRPr="00812946" w:rsidRDefault="001A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FA5EA" w:rsidR="00B87ED3" w:rsidRPr="00812946" w:rsidRDefault="001A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0A666" w:rsidR="00B87ED3" w:rsidRPr="00812946" w:rsidRDefault="001A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8007E" w:rsidR="00B87ED3" w:rsidRPr="00812946" w:rsidRDefault="001A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3030B" w:rsidR="00B87ED3" w:rsidRPr="00812946" w:rsidRDefault="001A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DA65E" w:rsidR="00B87ED3" w:rsidRPr="00812946" w:rsidRDefault="001A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467E5" w:rsidR="00B87ED3" w:rsidRPr="00812946" w:rsidRDefault="001A3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2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A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7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A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7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4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A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28DE2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3BB13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D9DEC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AA47F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3446B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ADCE8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566DF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E9EC4" w:rsidR="00B87ED3" w:rsidRPr="00812946" w:rsidRDefault="001A33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C8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1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5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8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98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84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C0645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E6748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F5F54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9B758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ECF93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615EC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1EA18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3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D2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2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9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F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F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4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6B916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52F49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D59DA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D188E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48399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001E8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C3CDF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7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E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C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C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4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1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F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8578F6" w:rsidR="00B87ED3" w:rsidRPr="00812946" w:rsidRDefault="001A3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F64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E49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A29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75A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44F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60B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E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A9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05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C0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E9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82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11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33E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D2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