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3669" w:rsidR="0061148E" w:rsidRPr="00812946" w:rsidRDefault="00F70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D274" w:rsidR="0061148E" w:rsidRPr="00812946" w:rsidRDefault="00F70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10ED7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FFE5F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87B25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F7824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FFAE2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F7941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E11C6" w:rsidR="00673BC7" w:rsidRPr="00812946" w:rsidRDefault="00F70E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79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F3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22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99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795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D23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84141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E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0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6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6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3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C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0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BCC5F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A2018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513F1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D9834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68326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E36A6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3E042" w:rsidR="00B87ED3" w:rsidRPr="00812946" w:rsidRDefault="00F70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0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E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D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3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F0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CB404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DA577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2AA42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03C0D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33665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BB5D5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57EA9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9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6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9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A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F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70500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647B9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FE467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61F30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63E0D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328F0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5DE67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7B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A5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0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5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6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4F441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A86A0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93C30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1A886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948CA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296FE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F1E7B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1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D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F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7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2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73A1C" w:rsidR="00B87ED3" w:rsidRPr="00812946" w:rsidRDefault="00F70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65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B36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F3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D10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AC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546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D0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E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9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6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1B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24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7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62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E80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2025-07-17T21:16:00.0000000Z</dcterms:modified>
</coreProperties>
</file>