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04F7" w:rsidR="0061148E" w:rsidRPr="00812946" w:rsidRDefault="00BD7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9693" w:rsidR="0061148E" w:rsidRPr="00812946" w:rsidRDefault="00BD7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98EC9" w:rsidR="00673BC7" w:rsidRPr="00812946" w:rsidRDefault="00BD7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F8E19" w:rsidR="00673BC7" w:rsidRPr="00812946" w:rsidRDefault="00BD7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0C930" w:rsidR="00673BC7" w:rsidRPr="00812946" w:rsidRDefault="00BD7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8A3F5" w:rsidR="00673BC7" w:rsidRPr="00812946" w:rsidRDefault="00BD7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FC1ED" w:rsidR="00673BC7" w:rsidRPr="00812946" w:rsidRDefault="00BD7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412A9" w:rsidR="00673BC7" w:rsidRPr="00812946" w:rsidRDefault="00BD7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09928" w:rsidR="00673BC7" w:rsidRPr="00812946" w:rsidRDefault="00BD7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F5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AB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09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FE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15D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25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0CB4D" w:rsidR="00B87ED3" w:rsidRPr="00812946" w:rsidRDefault="00BD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4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E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1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F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8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2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F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D4047" w:rsidR="00B87ED3" w:rsidRPr="00812946" w:rsidRDefault="00BD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4DC91" w:rsidR="00B87ED3" w:rsidRPr="00812946" w:rsidRDefault="00BD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BB8D0" w:rsidR="00B87ED3" w:rsidRPr="00812946" w:rsidRDefault="00BD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20D2B" w:rsidR="00B87ED3" w:rsidRPr="00812946" w:rsidRDefault="00BD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A2B93" w:rsidR="00B87ED3" w:rsidRPr="00812946" w:rsidRDefault="00BD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93ED5" w:rsidR="00B87ED3" w:rsidRPr="00812946" w:rsidRDefault="00BD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1A71E" w:rsidR="00B87ED3" w:rsidRPr="00812946" w:rsidRDefault="00BD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7B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5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D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F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9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3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D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BF89A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F7855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BD914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DCEAE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1E395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A0904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59997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3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4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38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A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C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A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73017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25F54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BDB46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0055F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94F80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13C93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ADAD0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C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D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0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0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E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D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9F5F4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00536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F836C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59442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1C904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84538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BE6D3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9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9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8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6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5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2E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E22742" w:rsidR="00B87ED3" w:rsidRPr="00812946" w:rsidRDefault="00BD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BC2F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ED4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C9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0DA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9AD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12A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8D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4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D6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CA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9E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1D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A4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099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7E4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2024-06-09T22:16:00.0000000Z</dcterms:modified>
</coreProperties>
</file>