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BC4B" w:rsidR="0061148E" w:rsidRPr="00944D28" w:rsidRDefault="00521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E63F" w:rsidR="0061148E" w:rsidRPr="004A7085" w:rsidRDefault="00521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17F58" w:rsidR="00A67F55" w:rsidRPr="00944D28" w:rsidRDefault="00521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AF81F" w:rsidR="00A67F55" w:rsidRPr="00944D28" w:rsidRDefault="00521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358FD" w:rsidR="00A67F55" w:rsidRPr="00944D28" w:rsidRDefault="00521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FCFFF" w:rsidR="00A67F55" w:rsidRPr="00944D28" w:rsidRDefault="00521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CB759" w:rsidR="00A67F55" w:rsidRPr="00944D28" w:rsidRDefault="00521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06EAF" w:rsidR="00A67F55" w:rsidRPr="00944D28" w:rsidRDefault="00521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4D7D9" w:rsidR="00A67F55" w:rsidRPr="00944D28" w:rsidRDefault="00521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A34A0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ADFDC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C6F51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AAA46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E1C15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3BBA3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84A8E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8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2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0F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96AEA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568D3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05C48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B9271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E7399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F0B0E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BC38C" w:rsidR="00B87ED3" w:rsidRPr="00944D28" w:rsidRDefault="005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8024B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A6991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BD9E7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2009A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8329B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F7F30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D3B00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9DB04" w:rsidR="00B87ED3" w:rsidRPr="00944D28" w:rsidRDefault="00521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4E0D" w:rsidR="00B87ED3" w:rsidRPr="00944D28" w:rsidRDefault="00521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E367D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A3218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BCF99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775B2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BE741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8BE76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C2F74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D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7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83527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F857D" w:rsidR="00B87ED3" w:rsidRPr="00944D28" w:rsidRDefault="005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C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9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E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B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58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2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13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