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CFFF" w:rsidR="0061148E" w:rsidRPr="00944D28" w:rsidRDefault="00D73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56DA" w:rsidR="0061148E" w:rsidRPr="004A7085" w:rsidRDefault="00D73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C6283" w:rsidR="00A67F55" w:rsidRPr="00944D28" w:rsidRDefault="00D7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6AA4C" w:rsidR="00A67F55" w:rsidRPr="00944D28" w:rsidRDefault="00D7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59FBA" w:rsidR="00A67F55" w:rsidRPr="00944D28" w:rsidRDefault="00D7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EE46B" w:rsidR="00A67F55" w:rsidRPr="00944D28" w:rsidRDefault="00D7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C0107" w:rsidR="00A67F55" w:rsidRPr="00944D28" w:rsidRDefault="00D7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1CFE2" w:rsidR="00A67F55" w:rsidRPr="00944D28" w:rsidRDefault="00D7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A6567" w:rsidR="00A67F55" w:rsidRPr="00944D28" w:rsidRDefault="00D7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034C1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5F7B0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2DA4E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64B28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3B241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56AE1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2E0F3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EADC5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66940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37877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E21B1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26188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2F943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1CA74" w:rsidR="00B87ED3" w:rsidRPr="00944D28" w:rsidRDefault="00D7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93F" w14:textId="77777777" w:rsidR="00D73D40" w:rsidRDefault="00D7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7726796E" w:rsidR="00B87ED3" w:rsidRPr="00944D28" w:rsidRDefault="00D7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6C554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44427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8386C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0B95F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29861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EC4EB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3FE6D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C68AA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19252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646A7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4CCC3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0E612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7BC02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4F47C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E473" w:rsidR="00B87ED3" w:rsidRPr="00944D28" w:rsidRDefault="00D7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D9D70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B5A98" w:rsidR="00B87ED3" w:rsidRPr="00944D28" w:rsidRDefault="00D7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D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4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2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C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A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D4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