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7E65" w:rsidR="0061148E" w:rsidRPr="00944D28" w:rsidRDefault="00C9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705E" w:rsidR="0061148E" w:rsidRPr="004A7085" w:rsidRDefault="00C9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F7324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962D7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DA368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73DED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F3FEA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87017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DD5D1" w:rsidR="00A67F55" w:rsidRPr="00944D28" w:rsidRDefault="00C9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B85D4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4B196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8BAB7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F07AF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EC54C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36816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260A3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2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DD87A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F3915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07685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CBB88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6BC89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C0155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A220A" w:rsidR="00B87ED3" w:rsidRPr="00944D28" w:rsidRDefault="00C9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50743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169E7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001BE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83D9A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930A1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7B661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641F8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51854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22ED3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CC83F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A3420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43E72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25544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B6FC4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18F8" w:rsidR="00B87ED3" w:rsidRPr="00944D28" w:rsidRDefault="00C9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05E36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6018B" w:rsidR="00B87ED3" w:rsidRPr="00944D28" w:rsidRDefault="00C9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3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A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E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5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9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03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