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1CA33" w:rsidR="0061148E" w:rsidRPr="00944D28" w:rsidRDefault="00BA2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0683" w:rsidR="0061148E" w:rsidRPr="004A7085" w:rsidRDefault="00BA2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824A5" w:rsidR="00A67F55" w:rsidRPr="00944D28" w:rsidRDefault="00BA2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84497" w:rsidR="00A67F55" w:rsidRPr="00944D28" w:rsidRDefault="00BA2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9CA94" w:rsidR="00A67F55" w:rsidRPr="00944D28" w:rsidRDefault="00BA2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55234" w:rsidR="00A67F55" w:rsidRPr="00944D28" w:rsidRDefault="00BA2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4F3E4" w:rsidR="00A67F55" w:rsidRPr="00944D28" w:rsidRDefault="00BA2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0C13D" w:rsidR="00A67F55" w:rsidRPr="00944D28" w:rsidRDefault="00BA2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36FD1" w:rsidR="00A67F55" w:rsidRPr="00944D28" w:rsidRDefault="00BA2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B0143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06327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A542F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ECF38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933DC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FBE52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672F3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C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8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C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0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9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39BB9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F84EC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76E07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80DBE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FB03E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69F12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AB4DB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2D5B" w:rsidR="00B87ED3" w:rsidRPr="00944D28" w:rsidRDefault="00BA2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F18E" w:rsidR="00B87ED3" w:rsidRPr="00944D28" w:rsidRDefault="00BA2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1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8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0C5D9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BA56A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05820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40805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9C968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D194B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E7F8C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2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0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6764A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05E66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CE0C0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A639D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0D6D6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1BE4A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20811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87C18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8E36A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D8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A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68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D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A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5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2A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