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F63C" w:rsidR="0061148E" w:rsidRPr="00944D28" w:rsidRDefault="007E3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C3D0" w:rsidR="0061148E" w:rsidRPr="004A7085" w:rsidRDefault="007E3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165F6" w:rsidR="00A67F55" w:rsidRPr="00944D28" w:rsidRDefault="007E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DE667" w:rsidR="00A67F55" w:rsidRPr="00944D28" w:rsidRDefault="007E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3DC16" w:rsidR="00A67F55" w:rsidRPr="00944D28" w:rsidRDefault="007E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7B000" w:rsidR="00A67F55" w:rsidRPr="00944D28" w:rsidRDefault="007E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F936F" w:rsidR="00A67F55" w:rsidRPr="00944D28" w:rsidRDefault="007E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DDD80" w:rsidR="00A67F55" w:rsidRPr="00944D28" w:rsidRDefault="007E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C4C6B" w:rsidR="00A67F55" w:rsidRPr="00944D28" w:rsidRDefault="007E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7C98A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B7A7A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A4724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6A5BB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FB455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A6C6F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ACDE7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E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544BE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12046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4B8CD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4D702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FD86C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6A80B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DA2E3" w:rsidR="00B87ED3" w:rsidRPr="00944D28" w:rsidRDefault="007E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DE9E" w:rsidR="00B87ED3" w:rsidRPr="00944D28" w:rsidRDefault="007E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8EC9" w:rsidR="00B87ED3" w:rsidRPr="00944D28" w:rsidRDefault="007E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4F783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60AEB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C15AF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E3BFF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FCE25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1C10E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909BB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49F0" w:rsidR="00B87ED3" w:rsidRPr="00944D28" w:rsidRDefault="007E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2C65" w:rsidR="00B87ED3" w:rsidRPr="00944D28" w:rsidRDefault="007E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98B5A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EC1FE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8AC51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0078D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20BC7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9ED50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9BCBB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7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65F67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87EC0" w:rsidR="00B87ED3" w:rsidRPr="00944D28" w:rsidRDefault="007E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5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5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7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9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1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9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