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C6FF" w:rsidR="0061148E" w:rsidRPr="00944D28" w:rsidRDefault="002D2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11DA" w:rsidR="0061148E" w:rsidRPr="004A7085" w:rsidRDefault="002D2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D708B" w:rsidR="00A67F55" w:rsidRPr="00944D28" w:rsidRDefault="002D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56A07" w:rsidR="00A67F55" w:rsidRPr="00944D28" w:rsidRDefault="002D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1AFED" w:rsidR="00A67F55" w:rsidRPr="00944D28" w:rsidRDefault="002D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43D41" w:rsidR="00A67F55" w:rsidRPr="00944D28" w:rsidRDefault="002D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8C978" w:rsidR="00A67F55" w:rsidRPr="00944D28" w:rsidRDefault="002D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ACA44" w:rsidR="00A67F55" w:rsidRPr="00944D28" w:rsidRDefault="002D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7E115" w:rsidR="00A67F55" w:rsidRPr="00944D28" w:rsidRDefault="002D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0EEEC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B9D88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1268A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01355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15BE9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BA0A2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31E81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A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7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F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B1D7" w:rsidR="00B87ED3" w:rsidRPr="00944D28" w:rsidRDefault="002D2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1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60AC9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EA42A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1417C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29AE4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33BF7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12425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5E266" w:rsidR="00B87ED3" w:rsidRPr="00944D28" w:rsidRDefault="002D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3B5D5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9FC76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9F6B6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C79A7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93CE6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76C71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DDE41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74BB5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EABE9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29A6E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7EDE3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65CF9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60317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7DEE7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FDBFD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6D15D" w:rsidR="00B87ED3" w:rsidRPr="00944D28" w:rsidRDefault="002D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99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9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D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7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D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7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6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C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