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3C295" w:rsidR="0061148E" w:rsidRPr="00944D28" w:rsidRDefault="001F6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AF461" w:rsidR="0061148E" w:rsidRPr="004A7085" w:rsidRDefault="001F6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BA5BB" w:rsidR="00A67F55" w:rsidRPr="00944D28" w:rsidRDefault="001F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0C511" w:rsidR="00A67F55" w:rsidRPr="00944D28" w:rsidRDefault="001F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FACD9" w:rsidR="00A67F55" w:rsidRPr="00944D28" w:rsidRDefault="001F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CE436" w:rsidR="00A67F55" w:rsidRPr="00944D28" w:rsidRDefault="001F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46677" w:rsidR="00A67F55" w:rsidRPr="00944D28" w:rsidRDefault="001F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4641A" w:rsidR="00A67F55" w:rsidRPr="00944D28" w:rsidRDefault="001F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0890F" w:rsidR="00A67F55" w:rsidRPr="00944D28" w:rsidRDefault="001F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86225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6A702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1E195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4AD63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4A99C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66DFC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C3324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7F543" w:rsidR="00B87ED3" w:rsidRPr="00944D28" w:rsidRDefault="001F6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1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7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B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BF1A" w:rsidR="00B87ED3" w:rsidRPr="00944D28" w:rsidRDefault="001F6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2A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6E155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14206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D471D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628C9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3EDE5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623C4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4EDF0" w:rsidR="00B87ED3" w:rsidRPr="00944D28" w:rsidRDefault="001F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F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E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E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250F4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AB511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87F13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F3C64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3074C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E2E77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636BE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9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BEE1B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EE8AD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AEA59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D02BE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F258B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B402F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8FD6A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D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12DE" w:rsidR="00B87ED3" w:rsidRPr="00944D28" w:rsidRDefault="001F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A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886F3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7E3E3" w:rsidR="00B87ED3" w:rsidRPr="00944D28" w:rsidRDefault="001F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8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6A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3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3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1E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3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6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2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