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84768" w:rsidR="0061148E" w:rsidRPr="00944D28" w:rsidRDefault="00DE5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4982" w:rsidR="0061148E" w:rsidRPr="004A7085" w:rsidRDefault="00DE5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9A8E4" w:rsidR="00A67F55" w:rsidRPr="00944D28" w:rsidRDefault="00DE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14D56" w:rsidR="00A67F55" w:rsidRPr="00944D28" w:rsidRDefault="00DE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E95B5" w:rsidR="00A67F55" w:rsidRPr="00944D28" w:rsidRDefault="00DE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3C2D09" w:rsidR="00A67F55" w:rsidRPr="00944D28" w:rsidRDefault="00DE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98AC9" w:rsidR="00A67F55" w:rsidRPr="00944D28" w:rsidRDefault="00DE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C4D21" w:rsidR="00A67F55" w:rsidRPr="00944D28" w:rsidRDefault="00DE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7A43D" w:rsidR="00A67F55" w:rsidRPr="00944D28" w:rsidRDefault="00DE5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E900E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19A20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4A81F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1C22B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CBF15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441F4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3C72B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2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2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E9CB" w:rsidR="00B87ED3" w:rsidRPr="00944D28" w:rsidRDefault="00DE59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A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6CA09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474BB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B48BA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36F2D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C0A52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CB256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1A98D" w:rsidR="00B87ED3" w:rsidRPr="00944D28" w:rsidRDefault="00DE5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30957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542CD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C46BA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6C116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7E66D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62100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47DD4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0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CC28" w:rsidR="00B87ED3" w:rsidRPr="00944D28" w:rsidRDefault="00DE5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4642E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405A1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B03EA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DCEC4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D05F7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9FEBC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47264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4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2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2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52BB5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8761B" w:rsidR="00B87ED3" w:rsidRPr="00944D28" w:rsidRDefault="00DE5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93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E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8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D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F6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A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9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