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906D" w:rsidR="0061148E" w:rsidRPr="00944D28" w:rsidRDefault="001C3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CE13" w:rsidR="0061148E" w:rsidRPr="004A7085" w:rsidRDefault="001C3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70B02" w:rsidR="00A67F55" w:rsidRPr="00944D28" w:rsidRDefault="001C3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F8127" w:rsidR="00A67F55" w:rsidRPr="00944D28" w:rsidRDefault="001C3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0A7CF" w:rsidR="00A67F55" w:rsidRPr="00944D28" w:rsidRDefault="001C3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FDA29" w:rsidR="00A67F55" w:rsidRPr="00944D28" w:rsidRDefault="001C3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B5B8D" w:rsidR="00A67F55" w:rsidRPr="00944D28" w:rsidRDefault="001C3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56255" w:rsidR="00A67F55" w:rsidRPr="00944D28" w:rsidRDefault="001C3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A0235" w:rsidR="00A67F55" w:rsidRPr="00944D28" w:rsidRDefault="001C3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5D9F4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800B8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172EB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E32CF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7EFB7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1CE6F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346D4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0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A6AB" w:rsidR="00B87ED3" w:rsidRPr="00944D28" w:rsidRDefault="001C3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F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9AEA8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06607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7AFAC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2CD90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27413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7363D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AB3C2" w:rsidR="00B87ED3" w:rsidRPr="00944D28" w:rsidRDefault="001C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39CC" w:rsidR="00B87ED3" w:rsidRPr="00944D28" w:rsidRDefault="001C3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A7617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B8347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72CCA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92240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F4B12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6DA35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EE585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67C5E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A355F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624CA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A8DDB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EE6E9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288CF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98BE7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FEF16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12184" w:rsidR="00B87ED3" w:rsidRPr="00944D28" w:rsidRDefault="001C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0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D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A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8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7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F63F" w:rsidR="00B87ED3" w:rsidRPr="00944D28" w:rsidRDefault="001C3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4B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