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CE15" w:rsidR="0061148E" w:rsidRPr="00944D28" w:rsidRDefault="00381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1D45" w:rsidR="0061148E" w:rsidRPr="004A7085" w:rsidRDefault="00381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577D7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00650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9D71E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E7D80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DABFE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91A1D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AAC9D" w:rsidR="00A67F55" w:rsidRPr="00944D28" w:rsidRDefault="0038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215AC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00922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951D5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B51B9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38796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7FDA1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868A8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F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D25E5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22801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7F0F2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E8509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11F06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8366C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56CDD" w:rsidR="00B87ED3" w:rsidRPr="00944D28" w:rsidRDefault="0038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9C43B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8E824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EDC8C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9E81F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0B52A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1AC52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ED56C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FE8E" w:rsidR="00B87ED3" w:rsidRPr="00944D28" w:rsidRDefault="0038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4535" w:rsidR="00B87ED3" w:rsidRPr="00944D28" w:rsidRDefault="0038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CF672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C5D1E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FA647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6E16E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FC139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A0459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F5485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CD49F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DE13B" w:rsidR="00B87ED3" w:rsidRPr="00944D28" w:rsidRDefault="0038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A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B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1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4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A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2EF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