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8EA8" w:rsidR="0061148E" w:rsidRPr="00944D28" w:rsidRDefault="00F95D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1A9AE" w:rsidR="0061148E" w:rsidRPr="004A7085" w:rsidRDefault="00F95D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33A97" w:rsidR="00AC6230" w:rsidRPr="00944D28" w:rsidRDefault="00F9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CCAA0F" w:rsidR="00AC6230" w:rsidRPr="00944D28" w:rsidRDefault="00F9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87041" w:rsidR="00AC6230" w:rsidRPr="00944D28" w:rsidRDefault="00F9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85D31" w:rsidR="00AC6230" w:rsidRPr="00944D28" w:rsidRDefault="00F9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1B595" w:rsidR="00AC6230" w:rsidRPr="00944D28" w:rsidRDefault="00F9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D63F25" w:rsidR="00AC6230" w:rsidRPr="00944D28" w:rsidRDefault="00F9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D7DFD1" w:rsidR="00AC6230" w:rsidRPr="00944D28" w:rsidRDefault="00F95D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74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5B6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3B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67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20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2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8655E" w:rsidR="00B87ED3" w:rsidRPr="00944D28" w:rsidRDefault="00F9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D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E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0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8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59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146422" w:rsidR="00B87ED3" w:rsidRPr="00944D28" w:rsidRDefault="00F9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9576F" w:rsidR="00B87ED3" w:rsidRPr="00944D28" w:rsidRDefault="00F9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A07714" w:rsidR="00B87ED3" w:rsidRPr="00944D28" w:rsidRDefault="00F9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649C2" w:rsidR="00B87ED3" w:rsidRPr="00944D28" w:rsidRDefault="00F9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99AA1" w:rsidR="00B87ED3" w:rsidRPr="00944D28" w:rsidRDefault="00F9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46A8C" w:rsidR="00B87ED3" w:rsidRPr="00944D28" w:rsidRDefault="00F9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5440C" w:rsidR="00B87ED3" w:rsidRPr="00944D28" w:rsidRDefault="00F9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C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71D4" w:rsidR="00B87ED3" w:rsidRPr="00944D28" w:rsidRDefault="00F95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209AD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52C49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1D8D2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C193D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2E429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826EC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BEEDCE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2109" w:rsidR="00B87ED3" w:rsidRPr="00944D28" w:rsidRDefault="00F95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0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7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CB965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E8879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82A8B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3C9F2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E5001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89BB5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A992B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6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0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4A9B33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B970D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732D4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5D052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560AA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1C2D0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BF39B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0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E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5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A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B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233BF1" w:rsidR="00B87ED3" w:rsidRPr="00944D28" w:rsidRDefault="00F9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0DB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4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8B2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75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33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7F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F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3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6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9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C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3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A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548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DC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