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6B1E" w:rsidR="0061148E" w:rsidRPr="00944D28" w:rsidRDefault="009E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77CF" w:rsidR="0061148E" w:rsidRPr="004A7085" w:rsidRDefault="009E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46C11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4A881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A4C0A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0B874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FC6CB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2AD17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A5F6A" w:rsidR="00AC6230" w:rsidRPr="00944D28" w:rsidRDefault="009E5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A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C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B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EB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6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8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EA518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8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FE4C5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024A0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EDF15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D1651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44A8B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A26F0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810548" w:rsidR="00B87ED3" w:rsidRPr="00944D28" w:rsidRDefault="009E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6994" w:rsidR="00B87ED3" w:rsidRPr="00944D28" w:rsidRDefault="009E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196536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6C376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ABA8A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5E70E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A8A7F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B5495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8D9B5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64CD" w:rsidR="00B87ED3" w:rsidRPr="00944D28" w:rsidRDefault="009E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89E3E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4C652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21F70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33068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F5ED9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26722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7222E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53037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F1FFE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ABEC4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CA814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BE3ED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D9178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F20D7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28E7FF" w:rsidR="00B87ED3" w:rsidRPr="00944D28" w:rsidRDefault="009E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5B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12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02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8E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9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2D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6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3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D8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B55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