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A106" w:rsidR="0061148E" w:rsidRPr="00944D28" w:rsidRDefault="00EF0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9FC9" w:rsidR="0061148E" w:rsidRPr="004A7085" w:rsidRDefault="00EF0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9E0C5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F98AD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7C254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CC895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4AB65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7AE2A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04FFB" w:rsidR="00AC6230" w:rsidRPr="00944D28" w:rsidRDefault="00EF0B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6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00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8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8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59E81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A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7505F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18345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C96F2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DE813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7EC5D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4CF52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ED848" w:rsidR="00B87ED3" w:rsidRPr="00944D28" w:rsidRDefault="00EF0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3752" w:rsidR="00B87ED3" w:rsidRPr="00944D28" w:rsidRDefault="00EF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E27BE9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28C3F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F4D3B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84D88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050B9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00934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DCDEE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08ABF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E4D4D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2CC95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074C4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97A9E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0772C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A629C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B0AFE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AE534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87D35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6CA2D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811EB7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22937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05937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0F85" w:rsidR="00B87ED3" w:rsidRPr="00944D28" w:rsidRDefault="00EF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7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46289" w:rsidR="00B87ED3" w:rsidRPr="00944D28" w:rsidRDefault="00EF0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2E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C4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19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6F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92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1A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B44" w14:textId="77777777" w:rsidR="00EF0B4B" w:rsidRDefault="00EF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7491B738" w:rsidR="00B87ED3" w:rsidRPr="00944D28" w:rsidRDefault="00EF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A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6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6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A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F0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B4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