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E496" w:rsidR="0061148E" w:rsidRPr="00944D28" w:rsidRDefault="00AF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EB32" w:rsidR="0061148E" w:rsidRPr="004A7085" w:rsidRDefault="00AF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F75D9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29C32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97857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B3FFD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33321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47DA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DA0C0" w:rsidR="00AC6230" w:rsidRPr="00944D28" w:rsidRDefault="00AF2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C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5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B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D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4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6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EE5CA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0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0E358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73465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D0CAB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613C1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4CE3E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D7F7B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25980" w:rsidR="00B87ED3" w:rsidRPr="00944D28" w:rsidRDefault="00A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4D2E" w:rsidR="00B87ED3" w:rsidRPr="00944D28" w:rsidRDefault="00AF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6B8CD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7CEC3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3FBCE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17924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D52FB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5E6D9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95E35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4B714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E07B7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AD8F9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58CDA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F158A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A4315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8F79B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8229B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67408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EE43C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5D1D9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91CF3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39667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B4096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693D1" w:rsidR="00B87ED3" w:rsidRPr="00944D28" w:rsidRDefault="00A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25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D6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C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BF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01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1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E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CB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67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