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252B" w:rsidR="0061148E" w:rsidRPr="008F69F5" w:rsidRDefault="007E58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26054" w:rsidR="0061148E" w:rsidRPr="008F69F5" w:rsidRDefault="007E58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3E675" w:rsidR="00B87ED3" w:rsidRPr="008F69F5" w:rsidRDefault="007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6B361" w:rsidR="00B87ED3" w:rsidRPr="008F69F5" w:rsidRDefault="007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018F2" w:rsidR="00B87ED3" w:rsidRPr="008F69F5" w:rsidRDefault="007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1E6BF" w:rsidR="00B87ED3" w:rsidRPr="008F69F5" w:rsidRDefault="007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361B8" w:rsidR="00B87ED3" w:rsidRPr="008F69F5" w:rsidRDefault="007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2B276" w:rsidR="00B87ED3" w:rsidRPr="008F69F5" w:rsidRDefault="007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B9BF1" w:rsidR="00B87ED3" w:rsidRPr="008F69F5" w:rsidRDefault="007E5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5C6F2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1C911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97989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EA40A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46F78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529B6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3A3D0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E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B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8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7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5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D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3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467BE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411C6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800F7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E90FE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EFF6B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865A1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73B14" w:rsidR="00B87ED3" w:rsidRPr="008F69F5" w:rsidRDefault="007E5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C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9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D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F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2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AB644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D4DF5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D5344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E57EF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021FD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8610C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2E985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4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0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0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4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568A5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E5C8A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4D21A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399F3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A3950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D8896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FB136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C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C0AB" w:rsidR="00B87ED3" w:rsidRPr="00944D28" w:rsidRDefault="007E5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5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5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E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3A9AE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B069E" w:rsidR="00B87ED3" w:rsidRPr="008F69F5" w:rsidRDefault="007E5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EA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22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AF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0E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E2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1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9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1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A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74C"/>
    <w:rsid w:val="006B5100"/>
    <w:rsid w:val="006F12A6"/>
    <w:rsid w:val="0079465E"/>
    <w:rsid w:val="007E58D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2024-06-12T02:11:00.0000000Z</dcterms:modified>
</coreProperties>
</file>