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54089" w:rsidR="0061148E" w:rsidRPr="008F69F5" w:rsidRDefault="00EF4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8870" w:rsidR="0061148E" w:rsidRPr="008F69F5" w:rsidRDefault="00EF4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9A4F2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AF1C9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A5CED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C1540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EBD5C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1E3D7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BF08A" w:rsidR="00B87ED3" w:rsidRPr="008F69F5" w:rsidRDefault="00EF4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B7BE7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64838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4B4A2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14657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C17ED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65457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0A993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0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EB850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C8051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BFC2E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7F34F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514D5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361E9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8BE95" w:rsidR="00B87ED3" w:rsidRPr="008F69F5" w:rsidRDefault="00EF4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E3AC" w:rsidR="00B87ED3" w:rsidRPr="00944D28" w:rsidRDefault="00EF4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1F63E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5B633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F5010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F33C3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180B5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E25EA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22784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E6B9F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08C8A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3B8F4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0945B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77007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D2176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6F23B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545D5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67F74" w:rsidR="00B87ED3" w:rsidRPr="008F69F5" w:rsidRDefault="00EF4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32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9E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8A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B7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E9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EF40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