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6D9B" w:rsidR="0061148E" w:rsidRPr="008F69F5" w:rsidRDefault="00742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83B3" w:rsidR="0061148E" w:rsidRPr="008F69F5" w:rsidRDefault="00742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EE765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25E64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FCE66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07F43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2592D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4AA44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5B5B2" w:rsidR="00B87ED3" w:rsidRPr="008F69F5" w:rsidRDefault="00742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BEED0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28E43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D9070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3940B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593AF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4E3F5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7AFBB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5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EEE86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6FC26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0BB3C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584E0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65C18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E333E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B3660" w:rsidR="00B87ED3" w:rsidRPr="008F69F5" w:rsidRDefault="00742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B7302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322F5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F3682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16B63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01D65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69513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4E47D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DFF" w14:textId="77777777" w:rsidR="00742BBD" w:rsidRDefault="0074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57E6426" w14:textId="401C3D84" w:rsidR="00B87ED3" w:rsidRPr="00944D28" w:rsidRDefault="0074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3BE35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74B78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BB3BB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19AD0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152DD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B534E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1DDA1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159FA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1533A" w:rsidR="00B87ED3" w:rsidRPr="008F69F5" w:rsidRDefault="00742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40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A2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E8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A5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39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BBD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